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7"/>
        <w:gridCol w:w="5103"/>
        <w:gridCol w:w="2584"/>
      </w:tblGrid>
      <w:tr w14:paraId="131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B41DA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</w:tcPr>
          <w:p w14:paraId="23E6D5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5103" w:type="dxa"/>
          </w:tcPr>
          <w:p w14:paraId="39C27E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2584" w:type="dxa"/>
          </w:tcPr>
          <w:p w14:paraId="77402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86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464E90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1.</w:t>
            </w:r>
          </w:p>
        </w:tc>
        <w:tc>
          <w:tcPr>
            <w:tcW w:w="5227" w:type="dxa"/>
            <w:shd w:val="clear"/>
            <w:vAlign w:val="top"/>
          </w:tcPr>
          <w:p w14:paraId="6B721988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ගම්පහ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41B2C0ED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5103" w:type="dxa"/>
          </w:tcPr>
          <w:p w14:paraId="7DC7726D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ඩබ්.ඒ.විමිලකාන්ති මියග් විනය පරික්ෂණය සම්බන්ධව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08484D0C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lang w:val="en-US" w:bidi="si-LK"/>
              </w:rPr>
            </w:pPr>
          </w:p>
        </w:tc>
        <w:tc>
          <w:tcPr>
            <w:tcW w:w="2584" w:type="dxa"/>
          </w:tcPr>
          <w:p w14:paraId="1F04D43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1AA6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0" w:type="dxa"/>
          </w:tcPr>
          <w:p w14:paraId="00987DF0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2.</w:t>
            </w:r>
          </w:p>
        </w:tc>
        <w:tc>
          <w:tcPr>
            <w:tcW w:w="5227" w:type="dxa"/>
            <w:shd w:val="clear"/>
            <w:vAlign w:val="top"/>
          </w:tcPr>
          <w:p w14:paraId="17C63ED1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මුංවත්ත නැගෙනහිර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1F646C86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377CABC5">
            <w:pPr>
              <w:spacing w:after="0" w:line="240" w:lineRule="auto"/>
              <w:jc w:val="both"/>
              <w:rPr>
                <w:rFonts w:hint="cs" w:asciiTheme="minorBidi" w:hAnsiTheme="minorBidi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6EA80B4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098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</w:tcPr>
          <w:p w14:paraId="20BCC6C5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3</w:t>
            </w:r>
            <w:r>
              <w:rPr>
                <w:rFonts w:hint="cs"/>
                <w:b w:val="0"/>
                <w:bCs w:val="0"/>
                <w:cs/>
              </w:rPr>
              <w:t>.</w:t>
            </w:r>
          </w:p>
        </w:tc>
        <w:tc>
          <w:tcPr>
            <w:tcW w:w="5227" w:type="dxa"/>
            <w:shd w:val="clear"/>
            <w:vAlign w:val="top"/>
          </w:tcPr>
          <w:p w14:paraId="57A5FF0E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ජා-ඇල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29387C82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ab/>
            </w:r>
          </w:p>
        </w:tc>
        <w:tc>
          <w:tcPr>
            <w:tcW w:w="5103" w:type="dxa"/>
          </w:tcPr>
          <w:p w14:paraId="404FA60C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 w:val="0"/>
                <w:lang w:val="en-GB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7C2441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3AD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FF7748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4.</w:t>
            </w:r>
          </w:p>
        </w:tc>
        <w:tc>
          <w:tcPr>
            <w:tcW w:w="5227" w:type="dxa"/>
            <w:shd w:val="clear"/>
            <w:vAlign w:val="top"/>
          </w:tcPr>
          <w:p w14:paraId="51E4CE85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සී/ස බ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ත්තරමුල්ල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0F23E6AF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69B747C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69D6198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</w:t>
            </w:r>
          </w:p>
        </w:tc>
      </w:tr>
      <w:tr w14:paraId="0AE3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3AB0F1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5.</w:t>
            </w:r>
          </w:p>
        </w:tc>
        <w:tc>
          <w:tcPr>
            <w:tcW w:w="5227" w:type="dxa"/>
            <w:shd w:val="clear"/>
            <w:vAlign w:val="top"/>
          </w:tcPr>
          <w:p w14:paraId="56ABAD73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මීගමුව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සමිතිය-</w:t>
            </w:r>
          </w:p>
          <w:p w14:paraId="1DAE8272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5040F9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F80F2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41DE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EA370E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6</w:t>
            </w:r>
          </w:p>
        </w:tc>
        <w:tc>
          <w:tcPr>
            <w:tcW w:w="5227" w:type="dxa"/>
            <w:shd w:val="clear"/>
            <w:vAlign w:val="top"/>
          </w:tcPr>
          <w:p w14:paraId="456B078E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අගලවත්ත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සමිතිය-</w:t>
            </w:r>
          </w:p>
          <w:p w14:paraId="409E3A56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D6406C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cs w:val="0"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ගණකාධිකාරි තනතු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රේ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කොන්ත්‍රාත් පත්විම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  <w:p w14:paraId="167649AA">
            <w:pPr>
              <w:spacing w:after="0" w:line="240" w:lineRule="auto"/>
              <w:jc w:val="both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9AC00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</w:t>
            </w:r>
          </w:p>
        </w:tc>
      </w:tr>
      <w:tr w14:paraId="6B8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</w:tcPr>
          <w:p w14:paraId="7773BD1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 w:val="0"/>
                <w:lang w:val="en-GB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7</w:t>
            </w:r>
          </w:p>
        </w:tc>
        <w:tc>
          <w:tcPr>
            <w:tcW w:w="5227" w:type="dxa"/>
            <w:shd w:val="clear"/>
            <w:vAlign w:val="top"/>
          </w:tcPr>
          <w:p w14:paraId="71061F00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බත්තරමුල්ල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සමිතිය-</w:t>
            </w:r>
          </w:p>
          <w:p w14:paraId="68953B91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3D1D2C0F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066C5A4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3EF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6C82C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</w:t>
            </w:r>
          </w:p>
        </w:tc>
        <w:tc>
          <w:tcPr>
            <w:tcW w:w="5227" w:type="dxa"/>
            <w:shd w:val="clear"/>
            <w:vAlign w:val="top"/>
          </w:tcPr>
          <w:p w14:paraId="624ABCA9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නාවල කොස්වත්ත සණස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සමිතිය-</w:t>
            </w:r>
          </w:p>
          <w:p w14:paraId="2E482AFF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  <w:vAlign w:val="top"/>
          </w:tcPr>
          <w:p w14:paraId="4D46B3CA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  <w:vAlign w:val="top"/>
          </w:tcPr>
          <w:p w14:paraId="702664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265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</w:tcPr>
          <w:p w14:paraId="7F9A6F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8.</w:t>
            </w:r>
          </w:p>
        </w:tc>
        <w:tc>
          <w:tcPr>
            <w:tcW w:w="5227" w:type="dxa"/>
            <w:shd w:val="clear"/>
            <w:vAlign w:val="top"/>
          </w:tcPr>
          <w:p w14:paraId="62CA16FA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බණ්ඩාරගම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සමිතිය-</w:t>
            </w:r>
          </w:p>
          <w:p w14:paraId="75B6C0E4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1D8C14BD">
            <w:pPr>
              <w:spacing w:after="0" w:line="240" w:lineRule="auto"/>
              <w:jc w:val="both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15229AE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A1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206CFD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9.</w:t>
            </w:r>
          </w:p>
        </w:tc>
        <w:tc>
          <w:tcPr>
            <w:tcW w:w="5227" w:type="dxa"/>
            <w:shd w:val="clear"/>
            <w:vAlign w:val="top"/>
          </w:tcPr>
          <w:p w14:paraId="1B5C5CDE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‍ 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/ස කළුතර 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සමිතිය-</w:t>
            </w:r>
          </w:p>
          <w:p w14:paraId="20446109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4F63957E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D2436B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4E4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8AD17B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10.</w:t>
            </w:r>
          </w:p>
        </w:tc>
        <w:tc>
          <w:tcPr>
            <w:tcW w:w="5227" w:type="dxa"/>
            <w:shd w:val="clear"/>
            <w:vAlign w:val="top"/>
          </w:tcPr>
          <w:p w14:paraId="4418D455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/ස නැගෙනහිර හේවාගම්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කෝරළයේ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සමිතිය-</w:t>
            </w:r>
          </w:p>
        </w:tc>
        <w:tc>
          <w:tcPr>
            <w:tcW w:w="0" w:type="auto"/>
          </w:tcPr>
          <w:p w14:paraId="7F867921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772625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  <w:tr w14:paraId="2374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232125B7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11.</w:t>
            </w:r>
          </w:p>
        </w:tc>
        <w:tc>
          <w:tcPr>
            <w:tcW w:w="5227" w:type="dxa"/>
            <w:shd w:val="clear"/>
            <w:vAlign w:val="top"/>
          </w:tcPr>
          <w:p w14:paraId="088A2B23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/ස මදුරාවල සමගි සණස සමිතිය</w:t>
            </w:r>
          </w:p>
          <w:p w14:paraId="704BE516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172405BA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සණස බැංකු කළමනාකරු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007DAE4C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</w:p>
        </w:tc>
      </w:tr>
      <w:tr w14:paraId="6AA2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620170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12.</w:t>
            </w:r>
          </w:p>
        </w:tc>
        <w:tc>
          <w:tcPr>
            <w:tcW w:w="5227" w:type="dxa"/>
            <w:shd w:val="clear"/>
            <w:vAlign w:val="top"/>
          </w:tcPr>
          <w:p w14:paraId="3D33E541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/ස හල්පිට හොරතුඩුව කෝදුරාව  සණස සමිතිය</w:t>
            </w:r>
          </w:p>
          <w:p w14:paraId="7F87B837">
            <w:pPr>
              <w:spacing w:after="0" w:line="240" w:lineRule="auto"/>
              <w:jc w:val="both"/>
              <w:rPr>
                <w:rFonts w:hint="cs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750956A7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7E052F7E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3D50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59C4AAB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13.</w:t>
            </w:r>
          </w:p>
        </w:tc>
        <w:tc>
          <w:tcPr>
            <w:tcW w:w="5227" w:type="dxa"/>
            <w:shd w:val="clear"/>
            <w:vAlign w:val="top"/>
          </w:tcPr>
          <w:p w14:paraId="6542193A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කැලණිය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</w:p>
        </w:tc>
        <w:tc>
          <w:tcPr>
            <w:tcW w:w="0" w:type="auto"/>
          </w:tcPr>
          <w:p w14:paraId="01EE2463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1529A6B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0DBF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shd w:val="clear"/>
            <w:vAlign w:val="top"/>
          </w:tcPr>
          <w:p w14:paraId="7B1C4462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  <w:shd w:val="clear"/>
            <w:vAlign w:val="top"/>
          </w:tcPr>
          <w:p w14:paraId="73647F74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GB" w:eastAsia="en-US" w:bidi="si-LK"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0" w:type="auto"/>
            <w:shd w:val="clear"/>
            <w:vAlign w:val="top"/>
          </w:tcPr>
          <w:p w14:paraId="16CFAB17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GB" w:eastAsia="en-US" w:bidi="si-LK"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0" w:type="auto"/>
            <w:shd w:val="clear"/>
            <w:vAlign w:val="top"/>
          </w:tcPr>
          <w:p w14:paraId="28B86B00"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b/>
                <w:bCs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07BC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0084DC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14.</w:t>
            </w:r>
          </w:p>
        </w:tc>
        <w:tc>
          <w:tcPr>
            <w:tcW w:w="5227" w:type="dxa"/>
            <w:shd w:val="clear"/>
            <w:vAlign w:val="top"/>
          </w:tcPr>
          <w:p w14:paraId="1BB2027D">
            <w:pPr>
              <w:spacing w:after="0" w:line="240" w:lineRule="auto"/>
              <w:jc w:val="both"/>
              <w:rPr>
                <w:rFonts w:hint="cs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මතුගම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</w:p>
        </w:tc>
        <w:tc>
          <w:tcPr>
            <w:tcW w:w="0" w:type="auto"/>
          </w:tcPr>
          <w:p w14:paraId="054F9A75">
            <w:pPr>
              <w:spacing w:after="0" w:line="240" w:lineRule="auto"/>
              <w:jc w:val="left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045EC950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28F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</w:tcPr>
          <w:p w14:paraId="3E49B04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 w14:paraId="2FD3619A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හොරණ 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</w:p>
          <w:p w14:paraId="6030D156">
            <w:pPr>
              <w:spacing w:after="0" w:line="240" w:lineRule="auto"/>
              <w:jc w:val="both"/>
              <w:rPr>
                <w:rFonts w:hint="cs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497654A1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 xml:space="preserve">සම්මුඛ පරීක්ෂණ විමර්ශන වාර්තාව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229672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5005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</w:tcPr>
          <w:p w14:paraId="38F7320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16</w:t>
            </w:r>
          </w:p>
        </w:tc>
        <w:tc>
          <w:tcPr>
            <w:tcW w:w="0" w:type="auto"/>
            <w:shd w:val="clear"/>
            <w:vAlign w:val="top"/>
          </w:tcPr>
          <w:p w14:paraId="4FE6E190">
            <w:pPr>
              <w:spacing w:after="0" w:line="240" w:lineRule="auto"/>
              <w:jc w:val="both"/>
              <w:rPr>
                <w:rFonts w:hint="cs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හේවාගම්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කෝරළයේ බටහිර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0" w:type="auto"/>
          </w:tcPr>
          <w:p w14:paraId="3D1BC016">
            <w:pPr>
              <w:spacing w:after="0" w:line="240" w:lineRule="auto"/>
              <w:jc w:val="left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716F942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7538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</w:tcPr>
          <w:p w14:paraId="44E52EA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17.</w:t>
            </w:r>
          </w:p>
        </w:tc>
        <w:tc>
          <w:tcPr>
            <w:tcW w:w="0" w:type="auto"/>
            <w:shd w:val="clear"/>
            <w:vAlign w:val="top"/>
          </w:tcPr>
          <w:p w14:paraId="401C5A9D">
            <w:pPr>
              <w:spacing w:after="0" w:line="240" w:lineRule="auto"/>
              <w:jc w:val="both"/>
              <w:rPr>
                <w:rFonts w:hint="cs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ජයවර්ධනපුර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0" w:type="auto"/>
          </w:tcPr>
          <w:p w14:paraId="531416B8">
            <w:pPr>
              <w:spacing w:after="0" w:line="240" w:lineRule="auto"/>
              <w:jc w:val="left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සේවක පැමිණිලි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38FB381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07E5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</w:tcPr>
          <w:p w14:paraId="49864049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4CF1E065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 මහරගම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0" w:type="auto"/>
          </w:tcPr>
          <w:p w14:paraId="22045F07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සේවක පැමිණිලි -කැදවිම</w:t>
            </w:r>
          </w:p>
          <w:p w14:paraId="62C76662">
            <w:pPr>
              <w:spacing w:after="0" w:line="240" w:lineRule="auto"/>
              <w:jc w:val="left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1E31EA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C4B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</w:tcPr>
          <w:p w14:paraId="45CCE99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19.</w:t>
            </w:r>
          </w:p>
        </w:tc>
        <w:tc>
          <w:tcPr>
            <w:tcW w:w="0" w:type="auto"/>
            <w:shd w:val="clear"/>
            <w:vAlign w:val="top"/>
          </w:tcPr>
          <w:p w14:paraId="72031C0E">
            <w:pPr>
              <w:spacing w:after="0" w:line="240" w:lineRule="auto"/>
              <w:jc w:val="both"/>
              <w:rPr>
                <w:rFonts w:hint="cs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හෝමාගම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</w:p>
        </w:tc>
        <w:tc>
          <w:tcPr>
            <w:tcW w:w="0" w:type="auto"/>
          </w:tcPr>
          <w:p w14:paraId="7FB2AD2B">
            <w:pPr>
              <w:spacing w:after="0" w:line="240" w:lineRule="auto"/>
              <w:jc w:val="left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2734607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16D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</w:tcPr>
          <w:p w14:paraId="1A8766E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bookmarkStart w:id="0" w:name="_GoBack" w:colFirst="2" w:colLast="3"/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20.</w:t>
            </w:r>
          </w:p>
        </w:tc>
        <w:tc>
          <w:tcPr>
            <w:tcW w:w="0" w:type="auto"/>
            <w:shd w:val="clear"/>
            <w:vAlign w:val="top"/>
          </w:tcPr>
          <w:p w14:paraId="429D09B8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මුංවත්ත නැගෙනහිර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වි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විධ සේවා සමූපකාර සමිතිය-</w:t>
            </w:r>
          </w:p>
        </w:tc>
        <w:tc>
          <w:tcPr>
            <w:tcW w:w="0" w:type="auto"/>
            <w:shd w:val="clear"/>
            <w:vAlign w:val="top"/>
          </w:tcPr>
          <w:p w14:paraId="4A9D9765">
            <w:pPr>
              <w:spacing w:after="0" w:line="240" w:lineRule="auto"/>
              <w:jc w:val="left"/>
              <w:rPr>
                <w:rFonts w:hint="cs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/>
            <w:vAlign w:val="top"/>
          </w:tcPr>
          <w:p w14:paraId="09D098D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bookmarkEnd w:id="0"/>
    </w:tbl>
    <w:p w14:paraId="749EA22B">
      <w:pPr>
        <w:rPr>
          <w:b w:val="0"/>
          <w:bCs w:val="0"/>
        </w:rPr>
      </w:pPr>
    </w:p>
    <w:p w14:paraId="2E7C4FD0">
      <w:pPr>
        <w:rPr>
          <w:b w:val="0"/>
          <w:bCs w:val="0"/>
        </w:rPr>
      </w:pPr>
    </w:p>
    <w:p w14:paraId="3CBD4A22">
      <w:pPr>
        <w:rPr>
          <w:b w:val="0"/>
          <w:bCs w:val="0"/>
        </w:rPr>
      </w:pPr>
    </w:p>
    <w:p w14:paraId="3C93FFCB">
      <w:pPr>
        <w:rPr>
          <w:b w:val="0"/>
          <w:bCs w:val="0"/>
        </w:rPr>
      </w:pPr>
    </w:p>
    <w:sectPr>
      <w:headerReference r:id="rId5" w:type="default"/>
      <w:pgSz w:w="16838" w:h="11906" w:orient="landscape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2606">
    <w:pPr>
      <w:pStyle w:val="5"/>
      <w:jc w:val="center"/>
      <w:rPr>
        <w:b/>
        <w:bCs/>
      </w:rPr>
    </w:pPr>
    <w:r>
      <w:rPr>
        <w:rFonts w:hint="cs"/>
        <w:b/>
        <w:bCs/>
        <w:cs/>
      </w:rPr>
      <w:t>202</w:t>
    </w:r>
    <w:r>
      <w:rPr>
        <w:rFonts w:hint="cs" w:cstheme="minorBidi"/>
        <w:b/>
        <w:bCs/>
        <w:cs/>
        <w:lang w:val="en-US" w:bidi="si-LK"/>
      </w:rPr>
      <w:t xml:space="preserve">5.04.29  </w:t>
    </w:r>
    <w:r>
      <w:rPr>
        <w:rFonts w:hint="cs"/>
        <w:b/>
        <w:bCs/>
        <w:cs/>
      </w:rPr>
      <w:t>දින කොමිෂන් සභා රැස්විම් වාර්තාව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3"/>
    <w:rsid w:val="00002A61"/>
    <w:rsid w:val="00015CBC"/>
    <w:rsid w:val="00053E4A"/>
    <w:rsid w:val="00071C22"/>
    <w:rsid w:val="000A399D"/>
    <w:rsid w:val="000A7098"/>
    <w:rsid w:val="000C367E"/>
    <w:rsid w:val="000C5D30"/>
    <w:rsid w:val="000C7FBF"/>
    <w:rsid w:val="000D09FD"/>
    <w:rsid w:val="0010443A"/>
    <w:rsid w:val="00107ACE"/>
    <w:rsid w:val="00113C75"/>
    <w:rsid w:val="00120B2D"/>
    <w:rsid w:val="0012113F"/>
    <w:rsid w:val="001675F9"/>
    <w:rsid w:val="00171067"/>
    <w:rsid w:val="001834CF"/>
    <w:rsid w:val="00191DE3"/>
    <w:rsid w:val="00193126"/>
    <w:rsid w:val="00197C5A"/>
    <w:rsid w:val="001A68D0"/>
    <w:rsid w:val="001B2100"/>
    <w:rsid w:val="001B226D"/>
    <w:rsid w:val="001B2C8E"/>
    <w:rsid w:val="001C37A5"/>
    <w:rsid w:val="001D1A94"/>
    <w:rsid w:val="001D3E8F"/>
    <w:rsid w:val="00207C92"/>
    <w:rsid w:val="00223109"/>
    <w:rsid w:val="00241FA8"/>
    <w:rsid w:val="002430BF"/>
    <w:rsid w:val="00250EFE"/>
    <w:rsid w:val="00270995"/>
    <w:rsid w:val="00270BD5"/>
    <w:rsid w:val="00272D22"/>
    <w:rsid w:val="002777E0"/>
    <w:rsid w:val="00284579"/>
    <w:rsid w:val="0028622E"/>
    <w:rsid w:val="002A7FFB"/>
    <w:rsid w:val="002C0FAD"/>
    <w:rsid w:val="002C2EA5"/>
    <w:rsid w:val="00322426"/>
    <w:rsid w:val="00331C3B"/>
    <w:rsid w:val="00352C8A"/>
    <w:rsid w:val="003560EF"/>
    <w:rsid w:val="0036035A"/>
    <w:rsid w:val="00370DDE"/>
    <w:rsid w:val="0037112C"/>
    <w:rsid w:val="00371407"/>
    <w:rsid w:val="0037531A"/>
    <w:rsid w:val="003A47D6"/>
    <w:rsid w:val="003B0F24"/>
    <w:rsid w:val="003B18F9"/>
    <w:rsid w:val="003C3410"/>
    <w:rsid w:val="003D2C6B"/>
    <w:rsid w:val="003E5F1B"/>
    <w:rsid w:val="003E6F35"/>
    <w:rsid w:val="003F1699"/>
    <w:rsid w:val="003F5FF8"/>
    <w:rsid w:val="00403F7E"/>
    <w:rsid w:val="00413F92"/>
    <w:rsid w:val="0042452C"/>
    <w:rsid w:val="00447A36"/>
    <w:rsid w:val="00452C56"/>
    <w:rsid w:val="004659AC"/>
    <w:rsid w:val="0047058D"/>
    <w:rsid w:val="004A17FA"/>
    <w:rsid w:val="004A389B"/>
    <w:rsid w:val="004B21BC"/>
    <w:rsid w:val="004B44E7"/>
    <w:rsid w:val="004C3977"/>
    <w:rsid w:val="004D066C"/>
    <w:rsid w:val="004D7E4C"/>
    <w:rsid w:val="005047E2"/>
    <w:rsid w:val="00512A97"/>
    <w:rsid w:val="00554361"/>
    <w:rsid w:val="00563076"/>
    <w:rsid w:val="0056570F"/>
    <w:rsid w:val="005657B8"/>
    <w:rsid w:val="005711EB"/>
    <w:rsid w:val="0059512D"/>
    <w:rsid w:val="005A5E0F"/>
    <w:rsid w:val="005A606E"/>
    <w:rsid w:val="005A6214"/>
    <w:rsid w:val="005B1D9D"/>
    <w:rsid w:val="005C08E9"/>
    <w:rsid w:val="005C6FE9"/>
    <w:rsid w:val="005D3AD2"/>
    <w:rsid w:val="005D7E2A"/>
    <w:rsid w:val="005E6EDF"/>
    <w:rsid w:val="005E7CE9"/>
    <w:rsid w:val="00610943"/>
    <w:rsid w:val="00642462"/>
    <w:rsid w:val="00657DF0"/>
    <w:rsid w:val="0066017A"/>
    <w:rsid w:val="00667846"/>
    <w:rsid w:val="00672975"/>
    <w:rsid w:val="006A609B"/>
    <w:rsid w:val="006A74F3"/>
    <w:rsid w:val="006C07A1"/>
    <w:rsid w:val="006D2ABB"/>
    <w:rsid w:val="006D52D4"/>
    <w:rsid w:val="006E072E"/>
    <w:rsid w:val="006E3EB5"/>
    <w:rsid w:val="006E78D6"/>
    <w:rsid w:val="006F155D"/>
    <w:rsid w:val="007055D3"/>
    <w:rsid w:val="00731393"/>
    <w:rsid w:val="007534A4"/>
    <w:rsid w:val="00756060"/>
    <w:rsid w:val="0076153F"/>
    <w:rsid w:val="00766875"/>
    <w:rsid w:val="00785F80"/>
    <w:rsid w:val="007924FF"/>
    <w:rsid w:val="007B56E4"/>
    <w:rsid w:val="007F17E0"/>
    <w:rsid w:val="007F2D86"/>
    <w:rsid w:val="00801D80"/>
    <w:rsid w:val="00813958"/>
    <w:rsid w:val="00821696"/>
    <w:rsid w:val="00827179"/>
    <w:rsid w:val="00845E44"/>
    <w:rsid w:val="0085003F"/>
    <w:rsid w:val="0085492C"/>
    <w:rsid w:val="00857765"/>
    <w:rsid w:val="008705A2"/>
    <w:rsid w:val="00873E9D"/>
    <w:rsid w:val="008848BB"/>
    <w:rsid w:val="008934DE"/>
    <w:rsid w:val="008B55E9"/>
    <w:rsid w:val="008B77BC"/>
    <w:rsid w:val="008E356C"/>
    <w:rsid w:val="008E71A0"/>
    <w:rsid w:val="008F4A58"/>
    <w:rsid w:val="00915345"/>
    <w:rsid w:val="0092288C"/>
    <w:rsid w:val="00926F45"/>
    <w:rsid w:val="00935FA6"/>
    <w:rsid w:val="00953559"/>
    <w:rsid w:val="00973521"/>
    <w:rsid w:val="00977562"/>
    <w:rsid w:val="00983F08"/>
    <w:rsid w:val="00984926"/>
    <w:rsid w:val="00992E1B"/>
    <w:rsid w:val="009A71F1"/>
    <w:rsid w:val="009C23E7"/>
    <w:rsid w:val="009C2A54"/>
    <w:rsid w:val="009C4504"/>
    <w:rsid w:val="009D49DC"/>
    <w:rsid w:val="009D7BB6"/>
    <w:rsid w:val="009E1489"/>
    <w:rsid w:val="009E664B"/>
    <w:rsid w:val="00A00D06"/>
    <w:rsid w:val="00A306F0"/>
    <w:rsid w:val="00A41D9A"/>
    <w:rsid w:val="00A42CED"/>
    <w:rsid w:val="00A52711"/>
    <w:rsid w:val="00A81F69"/>
    <w:rsid w:val="00A87C7C"/>
    <w:rsid w:val="00A90C63"/>
    <w:rsid w:val="00AB105D"/>
    <w:rsid w:val="00AB4076"/>
    <w:rsid w:val="00AC1495"/>
    <w:rsid w:val="00AD1D99"/>
    <w:rsid w:val="00AD7CBB"/>
    <w:rsid w:val="00AE7F30"/>
    <w:rsid w:val="00B27D65"/>
    <w:rsid w:val="00B30B4C"/>
    <w:rsid w:val="00B50E79"/>
    <w:rsid w:val="00B51D36"/>
    <w:rsid w:val="00B639FA"/>
    <w:rsid w:val="00B752CD"/>
    <w:rsid w:val="00BA5564"/>
    <w:rsid w:val="00BB1D85"/>
    <w:rsid w:val="00BD56EF"/>
    <w:rsid w:val="00BE1F29"/>
    <w:rsid w:val="00BE6CA4"/>
    <w:rsid w:val="00C278BF"/>
    <w:rsid w:val="00C302A7"/>
    <w:rsid w:val="00C37C5C"/>
    <w:rsid w:val="00C40C12"/>
    <w:rsid w:val="00C51B47"/>
    <w:rsid w:val="00C523B3"/>
    <w:rsid w:val="00C528A5"/>
    <w:rsid w:val="00C56E63"/>
    <w:rsid w:val="00C743D8"/>
    <w:rsid w:val="00C84A03"/>
    <w:rsid w:val="00C8598F"/>
    <w:rsid w:val="00C9444D"/>
    <w:rsid w:val="00CA521E"/>
    <w:rsid w:val="00CB5F15"/>
    <w:rsid w:val="00CF3F42"/>
    <w:rsid w:val="00D057C9"/>
    <w:rsid w:val="00D06572"/>
    <w:rsid w:val="00D066C4"/>
    <w:rsid w:val="00D13BE3"/>
    <w:rsid w:val="00D27C21"/>
    <w:rsid w:val="00D70081"/>
    <w:rsid w:val="00D82CBE"/>
    <w:rsid w:val="00D918DE"/>
    <w:rsid w:val="00D938C4"/>
    <w:rsid w:val="00DC066E"/>
    <w:rsid w:val="00DD46CA"/>
    <w:rsid w:val="00E0702E"/>
    <w:rsid w:val="00E41760"/>
    <w:rsid w:val="00E45D9C"/>
    <w:rsid w:val="00E646C3"/>
    <w:rsid w:val="00E66C07"/>
    <w:rsid w:val="00E709F7"/>
    <w:rsid w:val="00E836D1"/>
    <w:rsid w:val="00E90764"/>
    <w:rsid w:val="00E90AFF"/>
    <w:rsid w:val="00EA2416"/>
    <w:rsid w:val="00EB27D3"/>
    <w:rsid w:val="00EB5222"/>
    <w:rsid w:val="00EC65E7"/>
    <w:rsid w:val="00ED2CCD"/>
    <w:rsid w:val="00ED6079"/>
    <w:rsid w:val="00F00F50"/>
    <w:rsid w:val="00F0201D"/>
    <w:rsid w:val="00F20E26"/>
    <w:rsid w:val="00F25AE2"/>
    <w:rsid w:val="00F44370"/>
    <w:rsid w:val="00F447EE"/>
    <w:rsid w:val="00F5705B"/>
    <w:rsid w:val="00F806A8"/>
    <w:rsid w:val="00FA0FB3"/>
    <w:rsid w:val="00FB2B4A"/>
    <w:rsid w:val="00FE14A3"/>
    <w:rsid w:val="00FF3708"/>
    <w:rsid w:val="00FF5FB4"/>
    <w:rsid w:val="01980886"/>
    <w:rsid w:val="079600FE"/>
    <w:rsid w:val="09051976"/>
    <w:rsid w:val="0D0B2612"/>
    <w:rsid w:val="0D866497"/>
    <w:rsid w:val="102C5226"/>
    <w:rsid w:val="14BD6892"/>
    <w:rsid w:val="15D60F13"/>
    <w:rsid w:val="17EF5450"/>
    <w:rsid w:val="1963719F"/>
    <w:rsid w:val="19EE2997"/>
    <w:rsid w:val="1A48432A"/>
    <w:rsid w:val="1C290E4F"/>
    <w:rsid w:val="1C6A3A10"/>
    <w:rsid w:val="1D92780D"/>
    <w:rsid w:val="1F2F7142"/>
    <w:rsid w:val="1F776137"/>
    <w:rsid w:val="201E69BF"/>
    <w:rsid w:val="26AD2781"/>
    <w:rsid w:val="26CF203B"/>
    <w:rsid w:val="29950A65"/>
    <w:rsid w:val="2D13367F"/>
    <w:rsid w:val="30405DB5"/>
    <w:rsid w:val="388B4D8B"/>
    <w:rsid w:val="3B022E24"/>
    <w:rsid w:val="3F87364A"/>
    <w:rsid w:val="43E9037B"/>
    <w:rsid w:val="48040A5B"/>
    <w:rsid w:val="482130F7"/>
    <w:rsid w:val="4BD10E57"/>
    <w:rsid w:val="4C2904FF"/>
    <w:rsid w:val="515005C0"/>
    <w:rsid w:val="517B61BE"/>
    <w:rsid w:val="52B471BF"/>
    <w:rsid w:val="532001A6"/>
    <w:rsid w:val="56F23931"/>
    <w:rsid w:val="593D5A74"/>
    <w:rsid w:val="5A6E6140"/>
    <w:rsid w:val="61614E76"/>
    <w:rsid w:val="62194B7D"/>
    <w:rsid w:val="665C0108"/>
    <w:rsid w:val="67663473"/>
    <w:rsid w:val="6A2C21B1"/>
    <w:rsid w:val="6FFE49C9"/>
    <w:rsid w:val="704B4E2F"/>
    <w:rsid w:val="72540721"/>
    <w:rsid w:val="7409326A"/>
    <w:rsid w:val="756B21AC"/>
    <w:rsid w:val="75F46899"/>
    <w:rsid w:val="76CB5E85"/>
    <w:rsid w:val="77BF3706"/>
    <w:rsid w:val="792C0EF3"/>
    <w:rsid w:val="7C210437"/>
    <w:rsid w:val="7D8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si-LK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1465</Characters>
  <Lines>12</Lines>
  <Paragraphs>3</Paragraphs>
  <TotalTime>82</TotalTime>
  <ScaleCrop>false</ScaleCrop>
  <LinksUpToDate>false</LinksUpToDate>
  <CharactersWithSpaces>1719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2024-08-15T05:09:00Z</dcterms:created>
  <dc:creator>Dhananja</dc:creator>
  <cp:lastModifiedBy>Dhananja</cp:lastModifiedBy>
  <dcterms:modified xsi:type="dcterms:W3CDTF">2025-05-29T07:47:28Z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A5EF973C33464E7DBF303A0A00482F1E_12</vt:lpwstr>
  </property>
</Properties>
</file>